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F571C8">
              <w:t>16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9F585C">
              <w:t>3</w:t>
            </w:r>
          </w:p>
        </w:tc>
        <w:tc>
          <w:tcPr>
            <w:tcW w:w="5880" w:type="dxa"/>
          </w:tcPr>
          <w:p w:rsidR="00AD45DE" w:rsidRDefault="009F585C">
            <w:r>
              <w:t>BOX PLOTS</w:t>
            </w:r>
          </w:p>
        </w:tc>
      </w:tr>
    </w:tbl>
    <w:p w:rsidR="00AD07AF" w:rsidRDefault="00004692" w:rsidP="00121166">
      <w:pPr>
        <w:rPr>
          <w:b/>
        </w:rPr>
      </w:pPr>
      <w:r>
        <w:rPr>
          <w:noProof/>
        </w:rPr>
        <w:drawing>
          <wp:inline distT="0" distB="0" distL="0" distR="0" wp14:anchorId="6E4E8EF1" wp14:editId="651453B3">
            <wp:extent cx="4175760" cy="1329016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5525" cy="135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4692" w:rsidRDefault="00004692" w:rsidP="006F7738">
      <w:pPr>
        <w:tabs>
          <w:tab w:val="left" w:pos="2915"/>
        </w:tabs>
        <w:rPr>
          <w:rFonts w:eastAsiaTheme="minorEastAsia"/>
          <w:b/>
          <w:bCs/>
          <w:i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35E93505" wp14:editId="1FC07158">
            <wp:extent cx="5943600" cy="4365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738" w:rsidRPr="00CF129D" w:rsidRDefault="00004692" w:rsidP="00CF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rPr>
          <w:rFonts w:eastAsiaTheme="minorEastAsia"/>
          <w:b/>
          <w:sz w:val="28"/>
          <w:szCs w:val="28"/>
        </w:rPr>
      </w:pPr>
      <w:r w:rsidRPr="00CF129D">
        <w:rPr>
          <w:rFonts w:eastAsiaTheme="minorEastAsia"/>
          <w:sz w:val="28"/>
          <w:szCs w:val="28"/>
        </w:rPr>
        <w:t xml:space="preserve">The </w:t>
      </w:r>
      <w:r w:rsidR="00CF129D" w:rsidRPr="00CF129D">
        <w:rPr>
          <w:rFonts w:eastAsiaTheme="minorEastAsia"/>
          <w:b/>
          <w:sz w:val="28"/>
          <w:szCs w:val="28"/>
        </w:rPr>
        <w:t xml:space="preserve">interquartile range (IQR) </w:t>
      </w:r>
      <w:r w:rsidR="00CF129D" w:rsidRPr="00CF129D">
        <w:rPr>
          <w:rFonts w:eastAsiaTheme="minorEastAsia"/>
          <w:sz w:val="28"/>
          <w:szCs w:val="28"/>
        </w:rPr>
        <w:t>is the difference between the upper and lower quartile.</w:t>
      </w:r>
    </w:p>
    <w:p w:rsidR="00CF129D" w:rsidRPr="00CF129D" w:rsidRDefault="00CF129D" w:rsidP="00CF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rPr>
          <w:rFonts w:eastAsiaTheme="minorEastAsia"/>
          <w:b/>
          <w:sz w:val="28"/>
          <w:szCs w:val="28"/>
        </w:rPr>
      </w:pPr>
      <w:r w:rsidRPr="00CF129D">
        <w:rPr>
          <w:rFonts w:eastAsiaTheme="minorEastAsia"/>
          <w:b/>
          <w:sz w:val="28"/>
          <w:szCs w:val="28"/>
        </w:rPr>
        <w:tab/>
        <w:t xml:space="preserve">88 – 76 = </w:t>
      </w:r>
      <w:r w:rsidRPr="00CF129D">
        <w:rPr>
          <w:rFonts w:eastAsiaTheme="minorEastAsia"/>
          <w:b/>
          <w:sz w:val="28"/>
          <w:szCs w:val="28"/>
          <w:highlight w:val="yellow"/>
        </w:rPr>
        <w:t>12</w:t>
      </w:r>
    </w:p>
    <w:p w:rsidR="00CF129D" w:rsidRPr="00CF129D" w:rsidRDefault="00CF129D" w:rsidP="00CF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rPr>
          <w:rFonts w:eastAsiaTheme="minorEastAsia"/>
          <w:sz w:val="28"/>
          <w:szCs w:val="28"/>
        </w:rPr>
      </w:pPr>
      <w:r w:rsidRPr="00CF129D">
        <w:rPr>
          <w:rFonts w:eastAsiaTheme="minorEastAsia"/>
          <w:sz w:val="28"/>
          <w:szCs w:val="28"/>
        </w:rPr>
        <w:t xml:space="preserve">The </w:t>
      </w:r>
      <w:r w:rsidRPr="00CF129D">
        <w:rPr>
          <w:rFonts w:eastAsiaTheme="minorEastAsia"/>
          <w:b/>
          <w:sz w:val="28"/>
          <w:szCs w:val="28"/>
        </w:rPr>
        <w:t>range</w:t>
      </w:r>
      <w:r w:rsidRPr="00CF129D">
        <w:rPr>
          <w:rFonts w:eastAsiaTheme="minorEastAsia"/>
          <w:sz w:val="28"/>
          <w:szCs w:val="28"/>
        </w:rPr>
        <w:t xml:space="preserve"> is the difference between the greatest number and the lowest number in the data set.</w:t>
      </w:r>
    </w:p>
    <w:p w:rsidR="00CF129D" w:rsidRPr="00CF129D" w:rsidRDefault="00CF129D" w:rsidP="00CF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rPr>
          <w:rFonts w:eastAsiaTheme="minorEastAsia"/>
          <w:b/>
          <w:sz w:val="28"/>
          <w:szCs w:val="28"/>
        </w:rPr>
      </w:pPr>
      <w:r w:rsidRPr="00CF129D">
        <w:rPr>
          <w:rFonts w:eastAsiaTheme="minorEastAsia"/>
          <w:sz w:val="28"/>
          <w:szCs w:val="28"/>
        </w:rPr>
        <w:tab/>
      </w:r>
      <w:r w:rsidRPr="00CF129D">
        <w:rPr>
          <w:rFonts w:eastAsiaTheme="minorEastAsia"/>
          <w:b/>
          <w:sz w:val="28"/>
          <w:szCs w:val="28"/>
        </w:rPr>
        <w:t xml:space="preserve">90 – 70 = </w:t>
      </w:r>
      <w:r w:rsidRPr="00CF129D">
        <w:rPr>
          <w:rFonts w:eastAsiaTheme="minorEastAsia"/>
          <w:b/>
          <w:sz w:val="28"/>
          <w:szCs w:val="28"/>
          <w:highlight w:val="yellow"/>
        </w:rPr>
        <w:t>20</w:t>
      </w:r>
    </w:p>
    <w:sectPr w:rsidR="00CF129D" w:rsidRPr="00CF129D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004692"/>
    <w:rsid w:val="00121166"/>
    <w:rsid w:val="00135E2C"/>
    <w:rsid w:val="00136F7A"/>
    <w:rsid w:val="00161B4B"/>
    <w:rsid w:val="00167522"/>
    <w:rsid w:val="00180B56"/>
    <w:rsid w:val="001D45A4"/>
    <w:rsid w:val="001E6F88"/>
    <w:rsid w:val="00262D5C"/>
    <w:rsid w:val="002633B6"/>
    <w:rsid w:val="00292547"/>
    <w:rsid w:val="00297044"/>
    <w:rsid w:val="002970E0"/>
    <w:rsid w:val="003039E9"/>
    <w:rsid w:val="00310F4B"/>
    <w:rsid w:val="0032177B"/>
    <w:rsid w:val="003332EA"/>
    <w:rsid w:val="00373388"/>
    <w:rsid w:val="003A63A1"/>
    <w:rsid w:val="003C31B9"/>
    <w:rsid w:val="004171AD"/>
    <w:rsid w:val="004426B9"/>
    <w:rsid w:val="00454C88"/>
    <w:rsid w:val="004B4410"/>
    <w:rsid w:val="00561637"/>
    <w:rsid w:val="00570ABC"/>
    <w:rsid w:val="005716B0"/>
    <w:rsid w:val="006429AB"/>
    <w:rsid w:val="00667434"/>
    <w:rsid w:val="00685791"/>
    <w:rsid w:val="006934CD"/>
    <w:rsid w:val="006A1797"/>
    <w:rsid w:val="006B689C"/>
    <w:rsid w:val="006C23BE"/>
    <w:rsid w:val="006F7738"/>
    <w:rsid w:val="00714C90"/>
    <w:rsid w:val="0072297C"/>
    <w:rsid w:val="0073039F"/>
    <w:rsid w:val="00746751"/>
    <w:rsid w:val="0078592E"/>
    <w:rsid w:val="007E3C28"/>
    <w:rsid w:val="0084597A"/>
    <w:rsid w:val="008C32F3"/>
    <w:rsid w:val="009512BE"/>
    <w:rsid w:val="009F585C"/>
    <w:rsid w:val="00A04C3D"/>
    <w:rsid w:val="00A26FC0"/>
    <w:rsid w:val="00A87C8C"/>
    <w:rsid w:val="00A96073"/>
    <w:rsid w:val="00AD07AF"/>
    <w:rsid w:val="00AD45DE"/>
    <w:rsid w:val="00AD6EEA"/>
    <w:rsid w:val="00AF6680"/>
    <w:rsid w:val="00B45E79"/>
    <w:rsid w:val="00B527AE"/>
    <w:rsid w:val="00BE6DAA"/>
    <w:rsid w:val="00BF0830"/>
    <w:rsid w:val="00CA1D04"/>
    <w:rsid w:val="00CF129D"/>
    <w:rsid w:val="00D00AD9"/>
    <w:rsid w:val="00D86CC5"/>
    <w:rsid w:val="00D96F39"/>
    <w:rsid w:val="00E31966"/>
    <w:rsid w:val="00E61BED"/>
    <w:rsid w:val="00EF6DB3"/>
    <w:rsid w:val="00F571C8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D77D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">
    <w:name w:val="Para"/>
    <w:basedOn w:val="Normal"/>
    <w:rsid w:val="0032177B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32177B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Mild">
    <w:name w:val="Emphasis_Mild"/>
    <w:rsid w:val="0032177B"/>
    <w:rPr>
      <w:rFonts w:ascii="Arial" w:hAnsi="Arial"/>
      <w:i/>
    </w:rPr>
  </w:style>
  <w:style w:type="character" w:customStyle="1" w:styleId="ItemAnswerWOL">
    <w:name w:val="Item_Answer_WOL"/>
    <w:rsid w:val="0032177B"/>
    <w:rPr>
      <w:rFonts w:ascii="Arial" w:hAnsi="Arial"/>
      <w:sz w:val="18"/>
    </w:rPr>
  </w:style>
  <w:style w:type="paragraph" w:customStyle="1" w:styleId="ListArabicinCols">
    <w:name w:val="List_Arabic_in_Cols"/>
    <w:basedOn w:val="Normal"/>
    <w:rsid w:val="00E31966"/>
    <w:pPr>
      <w:tabs>
        <w:tab w:val="right" w:pos="320"/>
        <w:tab w:val="left" w:pos="42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Cs w:val="20"/>
    </w:rPr>
  </w:style>
  <w:style w:type="character" w:customStyle="1" w:styleId="EmphasisSymbol">
    <w:name w:val="Emphasis_Symbol"/>
    <w:rsid w:val="00E31966"/>
    <w:rPr>
      <w:rFonts w:ascii="Symbol" w:hAnsi="Symbol"/>
    </w:rPr>
  </w:style>
  <w:style w:type="paragraph" w:customStyle="1" w:styleId="ListBulletinCols">
    <w:name w:val="List_Bullet_in_Cols"/>
    <w:basedOn w:val="Normal"/>
    <w:rsid w:val="00E31966"/>
    <w:pPr>
      <w:tabs>
        <w:tab w:val="left" w:pos="180"/>
      </w:tabs>
      <w:spacing w:before="120" w:after="0" w:line="270" w:lineRule="atLeast"/>
      <w:ind w:left="180" w:hanging="180"/>
    </w:pPr>
    <w:rPr>
      <w:rFonts w:ascii="Arial" w:eastAsia="Times New Roman" w:hAnsi="Arial" w:cs="Times New Roman"/>
      <w:szCs w:val="20"/>
    </w:rPr>
  </w:style>
  <w:style w:type="paragraph" w:customStyle="1" w:styleId="ItemDirection">
    <w:name w:val="Item_Direction"/>
    <w:next w:val="Normal"/>
    <w:rsid w:val="00AD6EEA"/>
    <w:pPr>
      <w:keepLines/>
      <w:spacing w:before="300" w:after="0" w:line="270" w:lineRule="atLeast"/>
      <w:ind w:right="2020"/>
    </w:pPr>
    <w:rPr>
      <w:rFonts w:ascii="Arial" w:eastAsia="Times New Roman" w:hAnsi="Arial" w:cs="Times New Roman"/>
      <w:b/>
      <w:szCs w:val="20"/>
    </w:rPr>
  </w:style>
  <w:style w:type="paragraph" w:customStyle="1" w:styleId="HeadC">
    <w:name w:val="Head_C"/>
    <w:rsid w:val="00AD6EEA"/>
    <w:pPr>
      <w:spacing w:before="160" w:after="0" w:line="270" w:lineRule="atLeast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ItemDirectionNoSpc">
    <w:name w:val="Item_Direction_NoSpc"/>
    <w:basedOn w:val="ItemDirection"/>
    <w:rsid w:val="00AD07AF"/>
    <w:pPr>
      <w:spacing w:before="0"/>
    </w:pPr>
  </w:style>
  <w:style w:type="paragraph" w:customStyle="1" w:styleId="ListArabic2col">
    <w:name w:val="List_Arabic_2col"/>
    <w:basedOn w:val="ListArabicinCols"/>
    <w:rsid w:val="00A04C3D"/>
    <w:pPr>
      <w:tabs>
        <w:tab w:val="right" w:pos="5180"/>
        <w:tab w:val="left" w:pos="52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2016-07-30T22:48:00Z</dcterms:created>
  <dcterms:modified xsi:type="dcterms:W3CDTF">2016-07-30T22:48:00Z</dcterms:modified>
</cp:coreProperties>
</file>